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Komitetu Rewitalizacji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Rozdział 1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Komitetu Rewitalizacji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1.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Komitet Rewitalizacji, zwany dalej Komitetem, stanowi forum współpracy i dialogu interesariuszy z organami gminy w sprawach przygotowania, prowadzenia i oceny „Gminnego Programu Rewitalizacji Miasta i Gminy Małogoszcz na lata 2016-2024”, zwanego dalej GPR, oraz pełni funkcję opiniodawczo-doradczą Burmistrza Miasta i Gminy Małogoszcz.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Komitet reprezentuje mieszkańców Miasta i Gminy Małogoszcz, w szczególności lokalne środowiska, reprezentujące głównych interesariuszy procesu rewitalizacji.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2.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Komitet uprawniony jest do wyrażania opinii oraz podejmowania inicjatyw dotyczących procesu rewitalizacji Miasta i Gminy Małogoszcz.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Komitet uczestniczy w opiniowaniu oraz przygotowaniu projektów uchwał Rady Miejskiej w Małogoszczu oraz zarządzeń Burmistrza Miasta i Gminy Małogoszcz, związanych </w:t>
      </w:r>
      <w:r w:rsidR="00093F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opracowaniem GPR.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Rozdział 2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Organizacja i tryb pracy Komitetu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3.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Członków Komitetu powołuje Burmistrz Miasta i Gminy Małogoszcz w drodze Zarządzenia.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skład Komitetu wchodzi:</w:t>
      </w:r>
    </w:p>
    <w:p w:rsidR="00FD60E3" w:rsidRPr="007C01B8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 xml:space="preserve">1) nie więcej niż </w:t>
      </w:r>
      <w:r w:rsidR="00093F66" w:rsidRPr="007C01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01B8">
        <w:rPr>
          <w:rFonts w:ascii="Times New Roman" w:hAnsi="Times New Roman" w:cs="Times New Roman"/>
          <w:color w:val="000000"/>
          <w:sz w:val="24"/>
          <w:szCs w:val="24"/>
        </w:rPr>
        <w:t xml:space="preserve"> przedstawicieli Rady Miejskiej, </w:t>
      </w:r>
    </w:p>
    <w:p w:rsidR="00FD60E3" w:rsidRPr="007C01B8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 xml:space="preserve">2) nie więcej niż 2 przedstawicieli Rad Sołeckich, </w:t>
      </w:r>
    </w:p>
    <w:p w:rsidR="00FD60E3" w:rsidRPr="007C01B8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 xml:space="preserve">3) nie więcej niż 2 przedstawicieli Rad Osiedlowych, </w:t>
      </w:r>
    </w:p>
    <w:p w:rsidR="00FD60E3" w:rsidRPr="007C01B8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 xml:space="preserve">4) nie więcej niż 2 przedstawicieli spółdzielni i wspólnot mieszkaniowych, </w:t>
      </w:r>
    </w:p>
    <w:p w:rsidR="00FD60E3" w:rsidRPr="007C01B8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>5) nie więcej niż 2 przedstawicieli stowarzyszeń i organizacji pozarządowych,,</w:t>
      </w:r>
    </w:p>
    <w:p w:rsidR="00FD60E3" w:rsidRPr="007C01B8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>6) nie więcej niż 4 przedstawicieli sektora sfery społecznej (oświata, kultura, sport, służba zdrowia i in.),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1B8">
        <w:rPr>
          <w:rFonts w:ascii="Times New Roman" w:hAnsi="Times New Roman" w:cs="Times New Roman"/>
          <w:color w:val="000000"/>
          <w:sz w:val="24"/>
          <w:szCs w:val="24"/>
        </w:rPr>
        <w:t>7) nie więcej niż 2 przedstawicieli środowiska gospodarczego,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Zgłoszenie chęci przystąpienia do Komitetu następuje na podstawie pisemnej deklaracji,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której wzór stanowi załącznik do niniejszego Regulaminu.</w:t>
      </w:r>
    </w:p>
    <w:p w:rsidR="007C01B8" w:rsidRDefault="00FD60E3" w:rsidP="007C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Informacja o naborze członków do Komitetu udostępniona będzie na stronie internetowej gminy Małogoszcz: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www.malogoszcz.pl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FF"/>
          <w:sz w:val="24"/>
          <w:szCs w:val="24"/>
        </w:rPr>
        <w:t>www.malogoszcz.eobip.pl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01B8" w:rsidRPr="00BD4D0D">
        <w:rPr>
          <w:rFonts w:ascii="Times New Roman" w:hAnsi="Times New Roman" w:cs="Times New Roman"/>
          <w:color w:val="000000"/>
          <w:sz w:val="24"/>
          <w:szCs w:val="24"/>
        </w:rPr>
        <w:t>Zaproszenia do składania deklaracji przystąpienia</w:t>
      </w:r>
      <w:r w:rsidR="007C01B8">
        <w:rPr>
          <w:rFonts w:ascii="Times New Roman" w:hAnsi="Times New Roman" w:cs="Times New Roman"/>
          <w:color w:val="000000"/>
          <w:sz w:val="24"/>
          <w:szCs w:val="24"/>
        </w:rPr>
        <w:t xml:space="preserve"> do Komitetu </w:t>
      </w:r>
      <w:r w:rsidR="007C01B8" w:rsidRPr="00BD4D0D">
        <w:rPr>
          <w:rFonts w:ascii="Times New Roman" w:hAnsi="Times New Roman" w:cs="Times New Roman"/>
          <w:color w:val="000000"/>
          <w:sz w:val="24"/>
          <w:szCs w:val="24"/>
        </w:rPr>
        <w:t xml:space="preserve">będą także wysłane </w:t>
      </w:r>
      <w:r w:rsidR="007C01B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C01B8" w:rsidRPr="00BD4D0D">
        <w:rPr>
          <w:rFonts w:ascii="Times New Roman" w:hAnsi="Times New Roman" w:cs="Times New Roman"/>
          <w:color w:val="000000"/>
          <w:sz w:val="24"/>
          <w:szCs w:val="24"/>
        </w:rPr>
        <w:t>środowis</w:t>
      </w:r>
      <w:r w:rsidR="007C01B8">
        <w:rPr>
          <w:rFonts w:ascii="Times New Roman" w:hAnsi="Times New Roman" w:cs="Times New Roman"/>
          <w:color w:val="000000"/>
          <w:sz w:val="24"/>
          <w:szCs w:val="24"/>
        </w:rPr>
        <w:t xml:space="preserve">k, </w:t>
      </w:r>
      <w:r w:rsidR="007C01B8" w:rsidRPr="00BD4D0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C01B8">
        <w:rPr>
          <w:rFonts w:ascii="Times New Roman" w:hAnsi="Times New Roman" w:cs="Times New Roman"/>
          <w:color w:val="000000"/>
          <w:sz w:val="24"/>
          <w:szCs w:val="24"/>
        </w:rPr>
        <w:t>ymienion</w:t>
      </w:r>
      <w:r w:rsidR="007C01B8" w:rsidRPr="00BD4D0D">
        <w:rPr>
          <w:rFonts w:ascii="Times New Roman" w:hAnsi="Times New Roman" w:cs="Times New Roman"/>
          <w:color w:val="000000"/>
          <w:sz w:val="24"/>
          <w:szCs w:val="24"/>
        </w:rPr>
        <w:t>ych w ust. 2.</w:t>
      </w:r>
    </w:p>
    <w:p w:rsidR="001325AB" w:rsidRDefault="0013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Członkami Komitetu mogą być wyłącznie osoby na stałe zameldowane na stałe lub czasowo na terenie Miasta i Gminy Małogoszcz.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Kadencja Komitetu trwa od powołania do czasu zakończenia procesu rewitalizacji, przewidzianego na lata 2016-2024. 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 trakcie kadencji Komitetu Burmistrz Miasta i Gminy Małogoszcz może odwołać obecnego członka Komitetu lub powołać nowego z własnej inicjatywy, z inicjatywy mieszkańców lub na wniosek Przewodniczącego Komitetu. Nowy członek Komitetu powinien reprezentować to samo środowisko,  którego przedstawicielem był odwołany członek Komitetu.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4.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Pierwsze posiedzenie Komitetu zwołuje Burmistrz Miasta i Gminy Małogoszcz.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Komitet wybiera na swoim pierwszym posiedzeniu Prezydium Komitetu.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skład Prezydium Komitetu wchodzą Przewodniczący Komitetu i Zastępca Przewodniczącego Komitetu.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Wybór Prezydium Komitetu następuje zwykłą większością głosów w głosowaniu jawnym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spośród członków Komitetu obecnych na posiedzeniu.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Decyzje Komitetu podejmowane są w drodze głosowania, zwykłą większością głosów. W przypadku równej ilości głosów decyduje głos prowadzącego posiedzenie (Przewodniczącego lub Zastępcy Przewodniczącego Komitetu). 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 przypadku, gdy Komitet zajmuje stanowisko w drodze głosowania, przedstawiciele gminy, gminnych jednostek organizacyjnych, w tym gminnych jednostek prawnych, nie biorą udziału w głosowaniu, jeżeli dotyczy ono projektów dokumentów, których opracowanie jest zadaniem Burmistrza Miasta i Gminy Małogoszcz.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5.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Przewodniczący Komitetu kieruje pracami Komitetu, a w razie jego nieobecności Wiceprzewodniczący Komitetu.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Przewodniczący Komitetu reprezentuje Komitet na zewnątrz oraz: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zwołuje posiedzenia Komitetu, ustala,  w porozumieniu z Burmistrzem Miasta i Gminy Małogoszcz,  porządek i termin obrad Komitetu;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przewodniczy obradom Komitetu;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 inicjuje i organizuje pracę Komitetu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 zaprasza na posiedzenia Komitetu, w porozumieniu z Burmistrzem Miasta i Gminy Małogoszcz, przedstawicieli instytucji i organizacji, które nie są reprezentowane w Komitecie.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6.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Posiedzenia Komitetu odbywają się według potrzeb,  nie rzadziej niż raz w roku. Na posiedzenia zapraszany jest Burmistrz Miasta i Gminy Małogoszcz.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Członkowie Komitetu będą powiadomieni o posiedzeniach Komitetu pisemnie, telefonicznie lub w inny przyjęty przez Komitet sposób.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 posiedzenia Komitetu sporządzany jest protokół, w którym opisuje się przebieg posiedzenia Komitetu i podjęte ustalenia. Na każdym posiedzeniu Komitetu sporządzana jest lista obecności.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Uczestnictwo w Komitecie ma charakter społeczny.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udział w posiedzeniach i pracach Komitetu nie przysługuje wynagrodzenie.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§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Obsługę Komitetu zapewnia Urząd Miejski w Małogoszczu. Do jego zadań należy w szczególności: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sporządzanie protokołów z posiedzeń Komitetu;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powiadamianie członków Komitetu oraz innych zaproszonych osób o terminie i tematyce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posiedzenia;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przygotowanie materiałów na posiedzenia Komitetu;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archiwizacja dokumentów Komitetu.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§9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Zmiany Regulaminu Komitetu Rewitalizacji wymagają stosownej uchwały Rady Miejskiej w Małogoszczu.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…………………………….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…………………….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(imię i Nazwisko)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(miejscowość, data)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(adres)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……………………………..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(tel. kontaktowy)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Deklaracja chęci uczestniczenia w pracach 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Komitetu Rewitalizacji Miasta i Gminy Małogoszcz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Ja, niżej podpisany …………..……..…………., deklaruję chęć udziału w pracach Komitetu Rewitalizacji, powołanego w ramach opracowania „Gminnego Programu Rewitalizacji Miasta i Gminy Małogoszcz na lata 2016-2024”. W Komitecie Rewitalizacji  chcę reprezentować*: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 xml:space="preserve">1) przedstawicieli Rady Miejskiej, 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 xml:space="preserve">2) przedstawicieli Rad Sołeckich, 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 xml:space="preserve">3) przedstawicieli Rad Osiedlowych, 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 xml:space="preserve">4) przedstawicieli spółdzielni i wspólnot mieszkaniowych, 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>5) przedstawicieli stowarzyszeń i organizacji pozarządowych,,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>6) przedstawicieli sektora sfery społecznej (oświata, kultura, sport, służba zdrowia i in.),</w:t>
      </w:r>
    </w:p>
    <w:p w:rsidR="00FD60E3" w:rsidRPr="00093F66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66">
        <w:rPr>
          <w:rFonts w:ascii="Times New Roman" w:hAnsi="Times New Roman" w:cs="Times New Roman"/>
          <w:color w:val="000000"/>
          <w:sz w:val="24"/>
          <w:szCs w:val="24"/>
        </w:rPr>
        <w:t>7) przedstawicieli środowiska gospodarczego,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* </w:t>
      </w:r>
      <w:r>
        <w:rPr>
          <w:rFonts w:ascii="Times New Roman" w:hAnsi="Times New Roman" w:cs="Times New Roman"/>
          <w:color w:val="000000"/>
          <w:sz w:val="20"/>
          <w:szCs w:val="20"/>
        </w:rPr>
        <w:t>proszę podkreślić wybrane środowisko</w:t>
      </w: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FD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0E3" w:rsidRDefault="00346755" w:rsidP="0034675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46755">
        <w:rPr>
          <w:sz w:val="20"/>
          <w:szCs w:val="20"/>
        </w:rPr>
        <w:t xml:space="preserve">Ja, niżej podpisany(a)....................................................... oświadczam, iż: 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I. Pełniąc funkcję członka Komitetu Rewitalizacji zobowiązuję się: 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1. aktywnie uczestniczyć w posiedzeniach Komitetu Rewitalizacji; 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2. przedstawiać opinie reprezentowanych środowisk na posiedzeniach Komitetu Rewitalizacji oraz przekazywać ww. środowiskom informacje zwrotne o postępie wdrażania Gminnego Programu Rewitalizacji </w:t>
      </w:r>
      <w:r w:rsidRPr="00346755">
        <w:rPr>
          <w:sz w:val="20"/>
          <w:szCs w:val="20"/>
        </w:rPr>
        <w:t>Miasta i Gminy Małogoszcz</w:t>
      </w:r>
      <w:r w:rsidRPr="00346755">
        <w:rPr>
          <w:sz w:val="20"/>
          <w:szCs w:val="20"/>
        </w:rPr>
        <w:t xml:space="preserve"> na lat</w:t>
      </w:r>
      <w:bookmarkStart w:id="0" w:name="_GoBack"/>
      <w:bookmarkEnd w:id="0"/>
      <w:r w:rsidRPr="00346755">
        <w:rPr>
          <w:sz w:val="20"/>
          <w:szCs w:val="20"/>
        </w:rPr>
        <w:t>a 2016-202</w:t>
      </w:r>
      <w:r w:rsidRPr="00346755">
        <w:rPr>
          <w:sz w:val="20"/>
          <w:szCs w:val="20"/>
        </w:rPr>
        <w:t>4</w:t>
      </w:r>
      <w:r w:rsidRPr="00346755">
        <w:rPr>
          <w:sz w:val="20"/>
          <w:szCs w:val="20"/>
        </w:rPr>
        <w:t xml:space="preserve">; 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3. zapoznawać się z postępami prac w zakresie realizacji Gminnego Programu Rewitalizacji Miasta i Gminy Małogoszcz na lata 2016-2024, 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4. zapoznawać się z dokumentacją dotyczącą zagadnień omawianych na posiedzeniu Komitetu Rewitalizacji; 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>5. ujawnić ewentualny konflikt interesów dotyczący mojej osoby i wyłączyć się z podejmowania decyzji w zakresie, którego ten dotyczy.</w:t>
      </w:r>
      <w:r w:rsidRPr="00346755"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 II. Wyrażam zgodę na kandydowanie na członka Komitetu Rewitalizacji</w:t>
      </w:r>
      <w:r>
        <w:rPr>
          <w:sz w:val="20"/>
          <w:szCs w:val="20"/>
        </w:rPr>
        <w:br/>
      </w:r>
      <w:r w:rsidRPr="00346755">
        <w:rPr>
          <w:sz w:val="20"/>
          <w:szCs w:val="20"/>
        </w:rPr>
        <w:t xml:space="preserve"> III. Wyrażam zgodę na przetwarzanie moich danych osobowych do celów rekrutacyjnych przez Urząd </w:t>
      </w:r>
      <w:r>
        <w:rPr>
          <w:sz w:val="20"/>
          <w:szCs w:val="20"/>
        </w:rPr>
        <w:t xml:space="preserve">Miasta </w:t>
      </w:r>
      <w:r>
        <w:rPr>
          <w:sz w:val="20"/>
          <w:szCs w:val="20"/>
        </w:rPr>
        <w:br/>
        <w:t>i Gminy w Małogoszczu</w:t>
      </w:r>
      <w:r w:rsidRPr="00346755">
        <w:rPr>
          <w:sz w:val="20"/>
          <w:szCs w:val="20"/>
        </w:rPr>
        <w:t xml:space="preserve">, w tym umieszczenie na stronie internetowej Urząd </w:t>
      </w:r>
      <w:r>
        <w:rPr>
          <w:sz w:val="20"/>
          <w:szCs w:val="20"/>
        </w:rPr>
        <w:t>Miasta i Gminy w Małogoszczu</w:t>
      </w:r>
      <w:r w:rsidRPr="00346755">
        <w:rPr>
          <w:sz w:val="20"/>
          <w:szCs w:val="20"/>
        </w:rPr>
        <w:t xml:space="preserve">, oraz w BIP gminy </w:t>
      </w:r>
      <w:r>
        <w:rPr>
          <w:sz w:val="20"/>
          <w:szCs w:val="20"/>
        </w:rPr>
        <w:t>Małogoszcz</w:t>
      </w:r>
      <w:r w:rsidRPr="00346755">
        <w:rPr>
          <w:sz w:val="20"/>
          <w:szCs w:val="20"/>
        </w:rPr>
        <w:t xml:space="preserve"> mojego imienia, nazwiska i informacji o dotychczasowej działalności, nazwy reprezentowanego przeze mnie podmiotu</w:t>
      </w:r>
      <w:r>
        <w:rPr>
          <w:sz w:val="20"/>
          <w:szCs w:val="20"/>
        </w:rPr>
        <w:t>.</w:t>
      </w: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6755" w:rsidRDefault="0034675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6755" w:rsidRDefault="00346755" w:rsidP="003467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</w:t>
      </w:r>
    </w:p>
    <w:p w:rsidR="00346755" w:rsidRDefault="00346755" w:rsidP="0034675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(podpis)</w:t>
      </w:r>
    </w:p>
    <w:p w:rsidR="00346755" w:rsidRPr="00346755" w:rsidRDefault="0034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346755" w:rsidRPr="00346755" w:rsidSect="003467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0E3"/>
    <w:rsid w:val="00093F66"/>
    <w:rsid w:val="001325AB"/>
    <w:rsid w:val="00346755"/>
    <w:rsid w:val="00626FFF"/>
    <w:rsid w:val="007C01B8"/>
    <w:rsid w:val="00C30068"/>
    <w:rsid w:val="00F3222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B2899"/>
  <w15:docId w15:val="{D334B38C-4E36-4697-9331-38D1F51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322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22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F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Małogoszcz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P.Spurek</cp:lastModifiedBy>
  <cp:revision>9</cp:revision>
  <cp:lastPrinted>2016-03-16T12:38:00Z</cp:lastPrinted>
  <dcterms:created xsi:type="dcterms:W3CDTF">2016-02-20T08:22:00Z</dcterms:created>
  <dcterms:modified xsi:type="dcterms:W3CDTF">2016-03-17T10:50:00Z</dcterms:modified>
</cp:coreProperties>
</file>